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814E7D" w:rsidTr="00814E7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14E7D" w:rsidRDefault="00814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4E7D" w:rsidTr="00814E7D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D" w:rsidTr="00814E7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D" w:rsidTr="00814E7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814E7D">
              <w:rPr>
                <w:rFonts w:ascii="Times New Roman" w:hAnsi="Times New Roman"/>
                <w:b/>
                <w:sz w:val="24"/>
                <w:szCs w:val="24"/>
              </w:rPr>
              <w:t>Цвет как средство выражения: «тёплые» и «холодные» цвета</w:t>
            </w:r>
          </w:p>
          <w:p w:rsidR="00814E7D" w:rsidRDefault="00814E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4E7D" w:rsidTr="00814E7D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4E7D" w:rsidTr="00814E7D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 w:rsidP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14E7D">
              <w:rPr>
                <w:rFonts w:ascii="Times New Roman" w:hAnsi="Times New Roman" w:cs="Times New Roman"/>
                <w:sz w:val="24"/>
                <w:szCs w:val="24"/>
              </w:rPr>
              <w:t>https://infourok.ru/prezentaciya-po-izo-na-temu-tyoplie-i-holodnie-cveta-klass-3925778.html</w:t>
            </w:r>
          </w:p>
        </w:tc>
      </w:tr>
      <w:tr w:rsidR="00814E7D" w:rsidTr="00814E7D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D" w:rsidTr="00814E7D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 w:rsidP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альбоме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Pr="00814E7D" w:rsidRDefault="00814E7D" w:rsidP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D">
              <w:rPr>
                <w:rFonts w:ascii="Times New Roman" w:hAnsi="Times New Roman" w:cs="Times New Roman"/>
                <w:sz w:val="24"/>
                <w:szCs w:val="24"/>
              </w:rPr>
              <w:t>Создай рисунок, используя контраст теплых и холодных цветов</w:t>
            </w:r>
          </w:p>
        </w:tc>
      </w:tr>
      <w:tr w:rsidR="00814E7D" w:rsidTr="00814E7D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D" w:rsidTr="00814E7D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тему</w:t>
            </w:r>
          </w:p>
        </w:tc>
      </w:tr>
      <w:tr w:rsidR="00814E7D" w:rsidTr="00814E7D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E7D" w:rsidRDefault="00814E7D" w:rsidP="00814E7D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альбом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543E00"/>
    <w:rsid w:val="006C0CCB"/>
    <w:rsid w:val="00814E7D"/>
    <w:rsid w:val="00A33A61"/>
    <w:rsid w:val="00C627E9"/>
    <w:rsid w:val="00CF3F78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14E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Экзамен</cp:lastModifiedBy>
  <cp:revision>4</cp:revision>
  <cp:lastPrinted>2020-03-26T03:31:00Z</cp:lastPrinted>
  <dcterms:created xsi:type="dcterms:W3CDTF">2020-03-26T03:18:00Z</dcterms:created>
  <dcterms:modified xsi:type="dcterms:W3CDTF">2020-03-27T03:40:00Z</dcterms:modified>
</cp:coreProperties>
</file>